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86D" w:rsidRPr="00F77DBF" w:rsidRDefault="000A086D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:rsidR="00F77DBF" w:rsidRPr="00DF6F99" w:rsidRDefault="00F77DBF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Утверждены</w:t>
      </w:r>
    </w:p>
    <w:p w:rsidR="00F77DBF" w:rsidRDefault="000A086D" w:rsidP="000A086D">
      <w:pPr>
        <w:spacing w:after="0" w:line="240" w:lineRule="auto"/>
        <w:ind w:left="5954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Приказом МКОУ «Ахтынская СОШ №1» им. С. Стальского № 86</w:t>
      </w:r>
      <w:r w:rsidR="00F77DBF" w:rsidRPr="00DF6F99">
        <w:rPr>
          <w:rFonts w:ascii="Times New Roman" w:eastAsia="Calibri" w:hAnsi="Times New Roman" w:cs="Times New Roman"/>
          <w:sz w:val="24"/>
          <w:szCs w:val="24"/>
        </w:rPr>
        <w:t xml:space="preserve">    от «_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30</w:t>
      </w:r>
      <w:r>
        <w:rPr>
          <w:rFonts w:ascii="Times New Roman" w:eastAsia="Calibri" w:hAnsi="Times New Roman" w:cs="Times New Roman"/>
          <w:sz w:val="24"/>
          <w:szCs w:val="24"/>
        </w:rPr>
        <w:t>__»</w:t>
      </w:r>
      <w:r w:rsidR="00F77DBF" w:rsidRPr="00DF6F99">
        <w:rPr>
          <w:rFonts w:ascii="Times New Roman" w:eastAsia="Calibri" w:hAnsi="Times New Roman" w:cs="Times New Roman"/>
          <w:sz w:val="24"/>
          <w:szCs w:val="24"/>
        </w:rPr>
        <w:t>_</w:t>
      </w:r>
      <w:r w:rsidRPr="000A086D">
        <w:rPr>
          <w:rFonts w:ascii="Times New Roman" w:eastAsia="Calibri" w:hAnsi="Times New Roman" w:cs="Times New Roman"/>
          <w:sz w:val="24"/>
          <w:szCs w:val="24"/>
          <w:u w:val="single"/>
        </w:rPr>
        <w:t>07</w:t>
      </w:r>
      <w:r w:rsidR="00F77DBF" w:rsidRPr="000A086D">
        <w:rPr>
          <w:rFonts w:ascii="Times New Roman" w:eastAsia="Calibri" w:hAnsi="Times New Roman" w:cs="Times New Roman"/>
          <w:sz w:val="24"/>
          <w:szCs w:val="24"/>
          <w:u w:val="single"/>
        </w:rPr>
        <w:t>_</w:t>
      </w:r>
      <w:r w:rsidR="00F77DBF" w:rsidRPr="00DF6F99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>26</w:t>
      </w:r>
      <w:r w:rsidR="00F77DBF" w:rsidRPr="00DF6F99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0A086D" w:rsidRPr="00DF6F99" w:rsidRDefault="000A086D" w:rsidP="000A086D">
      <w:pPr>
        <w:spacing w:after="0" w:line="240" w:lineRule="auto"/>
        <w:ind w:left="5954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0A086D" w:rsidRPr="00F77DBF" w:rsidRDefault="000A086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F77DBF" w:rsidRPr="00F77DBF" w:rsidRDefault="000A086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МКОУ «Ахтынская СОШ №1» им. С. Стальского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086D" w:rsidRPr="00F77DBF" w:rsidRDefault="00F77DBF" w:rsidP="000A086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0A086D" w:rsidRPr="000A086D">
        <w:rPr>
          <w:rFonts w:ascii="Times New Roman" w:eastAsia="Calibri" w:hAnsi="Times New Roman" w:cs="Times New Roman"/>
          <w:sz w:val="24"/>
          <w:szCs w:val="24"/>
        </w:rPr>
        <w:t>МКОУ «Ахтынская СОШ №1» им. С. Стальского</w:t>
      </w:r>
    </w:p>
    <w:p w:rsidR="00F77DBF" w:rsidRPr="00DF6F99" w:rsidRDefault="000A086D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F77DBF" w:rsidRPr="00DF6F99">
        <w:rPr>
          <w:rFonts w:ascii="Times New Roman" w:eastAsia="Calibri" w:hAnsi="Times New Roman" w:cs="Times New Roman"/>
          <w:sz w:val="24"/>
          <w:szCs w:val="24"/>
        </w:rPr>
        <w:t>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0A086D" w:rsidRPr="000A086D">
        <w:rPr>
          <w:rFonts w:ascii="Times New Roman" w:eastAsia="Calibri" w:hAnsi="Times New Roman" w:cs="Times New Roman"/>
          <w:sz w:val="24"/>
          <w:szCs w:val="24"/>
        </w:rPr>
        <w:t>МКОУ «Ахтынская СОШ №1» им. С. Стальского</w:t>
      </w:r>
      <w:r w:rsidR="000A086D"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</w:t>
      </w:r>
      <w:bookmarkStart w:id="0" w:name="_GoBack"/>
      <w:bookmarkEnd w:id="0"/>
      <w:r w:rsidRPr="00DF6F99">
        <w:rPr>
          <w:rFonts w:ascii="Times New Roman" w:eastAsia="Calibri" w:hAnsi="Times New Roman" w:cs="Times New Roman"/>
          <w:sz w:val="24"/>
          <w:szCs w:val="24"/>
        </w:rPr>
        <w:t>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086D" w:rsidRDefault="000A086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086D" w:rsidRDefault="000A086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086D" w:rsidRDefault="000A086D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прямо связаны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3. Права и обязанности работниковУчреждения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</w:t>
      </w: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3.11. Работник Учреждения которому при выполнении должностных обязанностей предлагаются подарки или иное вознаграждение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случае,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3.12. В случае возникновения конфликта интересов или возможности возникновения конфликта интересов при получении делового подарка или знаков </w:t>
      </w: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 w:rsidSect="00D85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F3D" w:rsidRDefault="00287F3D" w:rsidP="00F77DBF">
      <w:pPr>
        <w:spacing w:after="0" w:line="240" w:lineRule="auto"/>
      </w:pPr>
      <w:r>
        <w:separator/>
      </w:r>
    </w:p>
  </w:endnote>
  <w:endnote w:type="continuationSeparator" w:id="1">
    <w:p w:rsidR="00287F3D" w:rsidRDefault="00287F3D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F3D" w:rsidRDefault="00287F3D" w:rsidP="00F77DBF">
      <w:pPr>
        <w:spacing w:after="0" w:line="240" w:lineRule="auto"/>
      </w:pPr>
      <w:r>
        <w:separator/>
      </w:r>
    </w:p>
  </w:footnote>
  <w:footnote w:type="continuationSeparator" w:id="1">
    <w:p w:rsidR="00287F3D" w:rsidRDefault="00287F3D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01E7"/>
    <w:rsid w:val="000A086D"/>
    <w:rsid w:val="00106686"/>
    <w:rsid w:val="00287F3D"/>
    <w:rsid w:val="002F4290"/>
    <w:rsid w:val="003C56FD"/>
    <w:rsid w:val="003E50C1"/>
    <w:rsid w:val="00475560"/>
    <w:rsid w:val="004D4A85"/>
    <w:rsid w:val="007728A2"/>
    <w:rsid w:val="007C20FD"/>
    <w:rsid w:val="007C41E7"/>
    <w:rsid w:val="00A001E7"/>
    <w:rsid w:val="00A17C11"/>
    <w:rsid w:val="00B8756B"/>
    <w:rsid w:val="00B94018"/>
    <w:rsid w:val="00D851AD"/>
    <w:rsid w:val="00DF6F99"/>
    <w:rsid w:val="00E76BA8"/>
    <w:rsid w:val="00F3640E"/>
    <w:rsid w:val="00F77DBF"/>
    <w:rsid w:val="00F976EE"/>
    <w:rsid w:val="00FC4D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A086D"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1697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user</cp:lastModifiedBy>
  <cp:revision>2</cp:revision>
  <cp:lastPrinted>2026-07-30T08:20:00Z</cp:lastPrinted>
  <dcterms:created xsi:type="dcterms:W3CDTF">2026-07-30T08:20:00Z</dcterms:created>
  <dcterms:modified xsi:type="dcterms:W3CDTF">2026-07-30T08:20:00Z</dcterms:modified>
</cp:coreProperties>
</file>